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44" w:rsidRPr="00354844" w:rsidRDefault="00354844">
      <w:pPr>
        <w:rPr>
          <w:rFonts w:ascii="Times New Roman" w:hAnsi="Times New Roman" w:cs="Times New Roman"/>
          <w:b/>
          <w:sz w:val="24"/>
          <w:szCs w:val="24"/>
        </w:rPr>
      </w:pPr>
    </w:p>
    <w:p w:rsidR="00CE6AD8" w:rsidRDefault="0035484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6F1A1E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F1A1E0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4B5" w:rsidRDefault="001934B5">
      <w:pPr>
        <w:rPr>
          <w:rFonts w:ascii="Times New Roman" w:hAnsi="Times New Roman" w:cs="Times New Roman"/>
          <w:b/>
          <w:sz w:val="36"/>
          <w:szCs w:val="36"/>
          <w:lang w:val="en-US"/>
        </w:rPr>
        <w:sectPr w:rsidR="001934B5" w:rsidSect="00310C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34B5" w:rsidRPr="003C5EC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1934B5" w:rsidRPr="003C5EC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10723"/>
        <w:gridCol w:w="3598"/>
      </w:tblGrid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  <w:tr w:rsidR="001934B5" w:rsidRPr="003C5EC5" w:rsidTr="00953F67">
        <w:tc>
          <w:tcPr>
            <w:tcW w:w="5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23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B3931">
              <w:t>нет</w:t>
            </w:r>
          </w:p>
        </w:tc>
      </w:tr>
    </w:tbl>
    <w:p w:rsidR="001934B5" w:rsidRPr="003C5EC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4B5" w:rsidRPr="003C5EC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2"/>
      <w:bookmarkEnd w:id="0"/>
      <w:r w:rsidRPr="003C5EC5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1934B5" w:rsidRPr="003C5EC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10719"/>
        <w:gridCol w:w="3598"/>
      </w:tblGrid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15B9F"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415B9F"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7F5625"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7F5625"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7F5625"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7F5625"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7F5625"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7F5625"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7F5625">
              <w:t>нет</w:t>
            </w:r>
          </w:p>
        </w:tc>
      </w:tr>
      <w:tr w:rsidR="001934B5" w:rsidRPr="003C5EC5" w:rsidTr="00953F67">
        <w:tc>
          <w:tcPr>
            <w:tcW w:w="542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9" w:type="dxa"/>
          </w:tcPr>
          <w:p w:rsidR="001934B5" w:rsidRPr="003C5EC5" w:rsidRDefault="001934B5" w:rsidP="00953F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1934B5" w:rsidRDefault="001934B5" w:rsidP="00953F67">
            <w:pPr>
              <w:jc w:val="center"/>
            </w:pPr>
            <w:r w:rsidRPr="007F5625">
              <w:t>нет</w:t>
            </w:r>
          </w:p>
        </w:tc>
      </w:tr>
    </w:tbl>
    <w:p w:rsidR="001934B5" w:rsidRPr="003C5EC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934B5" w:rsidRPr="003C5EC5" w:rsidRDefault="001934B5" w:rsidP="001934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1934B5" w:rsidRPr="003C5EC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98"/>
      </w:tblGrid>
      <w:tr w:rsidR="001934B5" w:rsidRPr="003C5EC5" w:rsidTr="00953F67">
        <w:tc>
          <w:tcPr>
            <w:tcW w:w="523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934B5" w:rsidRPr="003C5EC5" w:rsidTr="00953F67">
        <w:tc>
          <w:tcPr>
            <w:tcW w:w="523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стоянки автотранспортных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необходимости сменных кресел-колясок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адаптированных лифтов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поручней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подъемных платформ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раздвижных дверей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доступных входных групп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доступных санитарно-гигиенических помещений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дублирования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 дублирования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4B5" w:rsidRPr="003C5EC5" w:rsidRDefault="001934B5" w:rsidP="00953F67">
            <w:pPr>
              <w:pStyle w:val="ConsPlusNormal"/>
              <w:tabs>
                <w:tab w:val="left" w:pos="4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4B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0738"/>
        <w:gridCol w:w="3598"/>
      </w:tblGrid>
      <w:tr w:rsidR="001934B5" w:rsidRPr="003C5EC5" w:rsidTr="00953F67">
        <w:tc>
          <w:tcPr>
            <w:tcW w:w="523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3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934B5" w:rsidRPr="003C5EC5" w:rsidTr="00953F67">
        <w:tc>
          <w:tcPr>
            <w:tcW w:w="523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 - 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специального и приспособленного оборудования, необходимого для предоставления услуг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учетом потребностей инвалидов)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 с использованием с  русского жестового языка, обеспечение допуска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  <w:tr w:rsidR="001934B5" w:rsidRPr="003C5EC5" w:rsidTr="00953F6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Pr="003C5EC5" w:rsidRDefault="001934B5" w:rsidP="0095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B5" w:rsidRDefault="001934B5" w:rsidP="00953F67">
            <w:r w:rsidRPr="00AA0DC9">
              <w:t>По мере поступления соответствующего финансирования</w:t>
            </w:r>
          </w:p>
        </w:tc>
      </w:tr>
    </w:tbl>
    <w:p w:rsidR="001934B5" w:rsidRPr="003C5EC5" w:rsidRDefault="001934B5" w:rsidP="001934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34B5" w:rsidRDefault="001934B5" w:rsidP="001934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9"/>
      <w:bookmarkEnd w:id="1"/>
    </w:p>
    <w:p w:rsidR="001934B5" w:rsidRPr="00514106" w:rsidRDefault="001934B5" w:rsidP="001934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140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разделе III</w:t>
        </w:r>
      </w:hyperlink>
      <w:r w:rsidRPr="003C5EC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2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IV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паспорта.</w:t>
      </w:r>
    </w:p>
    <w:p w:rsidR="001934B5" w:rsidRPr="00753022" w:rsidRDefault="001934B5" w:rsidP="001934B5">
      <w:pPr>
        <w:rPr>
          <w:b/>
        </w:rPr>
      </w:pPr>
    </w:p>
    <w:p w:rsidR="00D47FE2" w:rsidRPr="001616C8" w:rsidRDefault="00D47FE2">
      <w:pPr>
        <w:rPr>
          <w:rFonts w:ascii="Times New Roman" w:hAnsi="Times New Roman" w:cs="Times New Roman"/>
          <w:b/>
          <w:sz w:val="36"/>
          <w:szCs w:val="36"/>
        </w:rPr>
      </w:pPr>
    </w:p>
    <w:sectPr w:rsidR="00D47FE2" w:rsidRPr="001616C8" w:rsidSect="005A3A4C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FE2"/>
    <w:rsid w:val="000072BA"/>
    <w:rsid w:val="000E61E7"/>
    <w:rsid w:val="001616C8"/>
    <w:rsid w:val="001934B5"/>
    <w:rsid w:val="002470B0"/>
    <w:rsid w:val="002C2ABC"/>
    <w:rsid w:val="00310CAC"/>
    <w:rsid w:val="00354844"/>
    <w:rsid w:val="00757F9D"/>
    <w:rsid w:val="009E1A88"/>
    <w:rsid w:val="00C56C41"/>
    <w:rsid w:val="00CE6AD8"/>
    <w:rsid w:val="00D47FE2"/>
    <w:rsid w:val="00F0264B"/>
    <w:rsid w:val="00F041AD"/>
    <w:rsid w:val="00FA4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1A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34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934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13</cp:revision>
  <cp:lastPrinted>2020-12-23T09:04:00Z</cp:lastPrinted>
  <dcterms:created xsi:type="dcterms:W3CDTF">2020-12-23T08:12:00Z</dcterms:created>
  <dcterms:modified xsi:type="dcterms:W3CDTF">2020-12-27T10:12:00Z</dcterms:modified>
</cp:coreProperties>
</file>